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7847F" w14:textId="77777777" w:rsidR="004D04B2" w:rsidRDefault="004D04B2" w:rsidP="004D04B2">
      <w:pPr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（二）华诞记忆，魅力光影——记录祖国最美瞬间</w:t>
      </w:r>
    </w:p>
    <w:p w14:paraId="18F2F3F3" w14:textId="77777777" w:rsidR="004D04B2" w:rsidRDefault="004D04B2" w:rsidP="004D04B2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、活动前言：</w:t>
      </w:r>
    </w:p>
    <w:p w14:paraId="3B8575D6" w14:textId="77777777" w:rsidR="004D04B2" w:rsidRDefault="004D04B2" w:rsidP="004D04B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风雨砥砺，岁月如歌，五千年灿烂民族的文化，汇入七十个春秋的山河。七十年前，一唱雄鸡天下白，新中国编年史翻开崭新一页；七十年后，谱写新曲向未来，祖国大地喜迎七十周年寿诞。辉煌纪元，为庆祝新中国成立七十周年，献礼祖国七十华诞，经济学院特举办“华诞记忆，魅力光影”主题摄影征集活动，引导经济学子充分认识新中国</w:t>
      </w:r>
      <w:r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t>年波澜壮阔的历史，进一步凝聚思想共识，激励经济学子担负新时代的历史使命，为实现中华民族伟大复兴的中国梦而奋斗。</w:t>
      </w:r>
    </w:p>
    <w:p w14:paraId="0A06744D" w14:textId="77777777" w:rsidR="004D04B2" w:rsidRDefault="004D04B2" w:rsidP="004D04B2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、活动主题：</w:t>
      </w:r>
    </w:p>
    <w:p w14:paraId="34A8747B" w14:textId="77777777" w:rsidR="004D04B2" w:rsidRDefault="004D04B2" w:rsidP="004D04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华诞记忆，魅力光影</w:t>
      </w:r>
    </w:p>
    <w:p w14:paraId="3D89699A" w14:textId="77777777" w:rsidR="004D04B2" w:rsidRDefault="004D04B2" w:rsidP="004D04B2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、活动对象：</w:t>
      </w:r>
    </w:p>
    <w:p w14:paraId="5BA50765" w14:textId="77777777" w:rsidR="004D04B2" w:rsidRDefault="004D04B2" w:rsidP="004D04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经济学院全体同学</w:t>
      </w:r>
    </w:p>
    <w:p w14:paraId="65198E59" w14:textId="77777777" w:rsidR="004D04B2" w:rsidRDefault="004D04B2" w:rsidP="004D04B2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、活动地点：</w:t>
      </w:r>
    </w:p>
    <w:p w14:paraId="2076D250" w14:textId="77777777" w:rsidR="004D04B2" w:rsidRDefault="004D04B2" w:rsidP="004D04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线上活动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proofErr w:type="gramStart"/>
      <w:r>
        <w:rPr>
          <w:rFonts w:hint="eastAsia"/>
          <w:sz w:val="28"/>
          <w:szCs w:val="28"/>
        </w:rPr>
        <w:t>微信投票</w:t>
      </w:r>
      <w:proofErr w:type="gramEnd"/>
      <w:r>
        <w:rPr>
          <w:rFonts w:hint="eastAsia"/>
          <w:sz w:val="28"/>
          <w:szCs w:val="28"/>
        </w:rPr>
        <w:t>）</w:t>
      </w:r>
    </w:p>
    <w:p w14:paraId="096F02B6" w14:textId="77777777" w:rsidR="004D04B2" w:rsidRDefault="004D04B2" w:rsidP="004D04B2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、活动时间：</w:t>
      </w:r>
    </w:p>
    <w:p w14:paraId="02C7A3B6" w14:textId="77777777" w:rsidR="004D04B2" w:rsidRDefault="004D04B2" w:rsidP="004D04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宣传时间：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</w:p>
    <w:p w14:paraId="3FE03B4F" w14:textId="77777777" w:rsidR="004D04B2" w:rsidRDefault="004D04B2" w:rsidP="004D04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报名时间：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p w14:paraId="18501667" w14:textId="77777777" w:rsidR="004D04B2" w:rsidRDefault="004D04B2" w:rsidP="004D04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投票时间：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p w14:paraId="53782996" w14:textId="77777777" w:rsidR="004D04B2" w:rsidRDefault="004D04B2" w:rsidP="004D04B2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、活动流程：</w:t>
      </w:r>
    </w:p>
    <w:p w14:paraId="43E033DD" w14:textId="77777777" w:rsidR="004D04B2" w:rsidRDefault="004D04B2" w:rsidP="004D04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）参赛学生根据以下要求，将参赛作品通过邮件的形式发送至曲</w:t>
      </w:r>
      <w:r>
        <w:rPr>
          <w:rFonts w:hint="eastAsia"/>
          <w:sz w:val="28"/>
          <w:szCs w:val="28"/>
        </w:rPr>
        <w:lastRenderedPageBreak/>
        <w:t>阜师范大学经济学院官方邮箱</w:t>
      </w:r>
      <w:r>
        <w:rPr>
          <w:rFonts w:hint="eastAsia"/>
          <w:sz w:val="28"/>
          <w:szCs w:val="28"/>
        </w:rPr>
        <w:t>2569704946@qq.com</w:t>
      </w:r>
      <w:r>
        <w:rPr>
          <w:rFonts w:hint="eastAsia"/>
          <w:sz w:val="28"/>
          <w:szCs w:val="28"/>
        </w:rPr>
        <w:t>，备注年级班级姓名，照片以附件形式上传</w:t>
      </w:r>
    </w:p>
    <w:p w14:paraId="0B326CFF" w14:textId="77777777" w:rsidR="004D04B2" w:rsidRDefault="004D04B2" w:rsidP="004D04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①参赛学生围绕“凝聚青春正能量，尽展青年新风貌”，寻找先进人物事迹，展示身边积极向上、彰显爱国精神的事物，拍摄</w:t>
      </w:r>
      <w:proofErr w:type="gramStart"/>
      <w:r>
        <w:rPr>
          <w:rFonts w:hint="eastAsia"/>
          <w:sz w:val="28"/>
          <w:szCs w:val="28"/>
        </w:rPr>
        <w:t>景像</w:t>
      </w:r>
      <w:proofErr w:type="gramEnd"/>
      <w:r>
        <w:rPr>
          <w:rFonts w:hint="eastAsia"/>
          <w:sz w:val="28"/>
          <w:szCs w:val="28"/>
        </w:rPr>
        <w:t>、人物皆可，如体现文明举止、青春奉献、拼搏进取等的照片，并附上选择此照片的理由或拍摄照片的感受等（限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字）。</w:t>
      </w:r>
    </w:p>
    <w:p w14:paraId="288C1F98" w14:textId="77777777" w:rsidR="004D04B2" w:rsidRDefault="004D04B2" w:rsidP="004D04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②此次参赛内容题材不限，要求积极健康，展现昂扬向上的爱国精神与青春风采。</w:t>
      </w:r>
    </w:p>
    <w:p w14:paraId="22A4E376" w14:textId="77777777" w:rsidR="004D04B2" w:rsidRDefault="004D04B2" w:rsidP="004D04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③参赛作品要求原创，不得抄袭、剽窃他人的作品或创意。</w:t>
      </w:r>
    </w:p>
    <w:p w14:paraId="2AB6E628" w14:textId="77777777" w:rsidR="004D04B2" w:rsidRDefault="004D04B2" w:rsidP="004D04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④手机、相机拍摄的作品均可参赛，可</w:t>
      </w:r>
      <w:proofErr w:type="gramStart"/>
      <w:r>
        <w:rPr>
          <w:rFonts w:hint="eastAsia"/>
          <w:sz w:val="28"/>
          <w:szCs w:val="28"/>
        </w:rPr>
        <w:t>使用修图软件</w:t>
      </w:r>
      <w:proofErr w:type="gramEnd"/>
      <w:r>
        <w:rPr>
          <w:rFonts w:hint="eastAsia"/>
          <w:sz w:val="28"/>
          <w:szCs w:val="28"/>
        </w:rPr>
        <w:t>。</w:t>
      </w:r>
    </w:p>
    <w:p w14:paraId="45A86087" w14:textId="77777777" w:rsidR="004D04B2" w:rsidRDefault="004D04B2" w:rsidP="004D04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）由经济学院宣传部收齐参赛作品后，做成投票链接。</w:t>
      </w:r>
    </w:p>
    <w:p w14:paraId="678BE645" w14:textId="77777777" w:rsidR="004D04B2" w:rsidRDefault="004D04B2" w:rsidP="004D04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）开展线上投票，每个微信号每天只可投一票。</w:t>
      </w:r>
    </w:p>
    <w:p w14:paraId="7D0DCCFD" w14:textId="77777777" w:rsidR="004D04B2" w:rsidRDefault="004D04B2" w:rsidP="004D04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）投票结束后，按照得票数多少进行排名。比赛成绩按照票数评选，票数最多，排名第一。</w:t>
      </w:r>
    </w:p>
    <w:p w14:paraId="157E03A5" w14:textId="77777777" w:rsidR="004D04B2" w:rsidRDefault="004D04B2" w:rsidP="004D04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）奖品由经济学院宣传部统一发放给获奖者。</w:t>
      </w:r>
    </w:p>
    <w:p w14:paraId="28624C27" w14:textId="1E5E7CA1" w:rsidR="00987A34" w:rsidRDefault="004D04B2" w:rsidP="004D04B2">
      <w:r>
        <w:rPr>
          <w:rFonts w:hint="eastAsia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、活动奖励：</w:t>
      </w:r>
      <w:r>
        <w:rPr>
          <w:rFonts w:hint="eastAsia"/>
          <w:sz w:val="28"/>
          <w:szCs w:val="28"/>
        </w:rPr>
        <w:t>量化分及活动礼品（具体以赞助商提供为准）。</w:t>
      </w:r>
      <w:bookmarkStart w:id="0" w:name="_GoBack"/>
      <w:bookmarkEnd w:id="0"/>
    </w:p>
    <w:sectPr w:rsidR="0098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42ED1" w14:textId="77777777" w:rsidR="00497DCC" w:rsidRDefault="00497DCC" w:rsidP="004D04B2">
      <w:r>
        <w:separator/>
      </w:r>
    </w:p>
  </w:endnote>
  <w:endnote w:type="continuationSeparator" w:id="0">
    <w:p w14:paraId="561D37A2" w14:textId="77777777" w:rsidR="00497DCC" w:rsidRDefault="00497DCC" w:rsidP="004D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FCF2E" w14:textId="77777777" w:rsidR="00497DCC" w:rsidRDefault="00497DCC" w:rsidP="004D04B2">
      <w:r>
        <w:separator/>
      </w:r>
    </w:p>
  </w:footnote>
  <w:footnote w:type="continuationSeparator" w:id="0">
    <w:p w14:paraId="6372737A" w14:textId="77777777" w:rsidR="00497DCC" w:rsidRDefault="00497DCC" w:rsidP="004D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20"/>
    <w:rsid w:val="000F3020"/>
    <w:rsid w:val="00497DCC"/>
    <w:rsid w:val="004D04B2"/>
    <w:rsid w:val="0098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017BF1-0D5D-4F25-97F2-193D8051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04B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4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4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4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子润</dc:creator>
  <cp:keywords/>
  <dc:description/>
  <cp:lastModifiedBy>刘 子润</cp:lastModifiedBy>
  <cp:revision>2</cp:revision>
  <dcterms:created xsi:type="dcterms:W3CDTF">2019-09-09T14:54:00Z</dcterms:created>
  <dcterms:modified xsi:type="dcterms:W3CDTF">2019-09-09T14:54:00Z</dcterms:modified>
</cp:coreProperties>
</file>